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0BF"/>
      </w:tblPr>
      <w:tblGrid>
        <w:gridCol w:w="648"/>
        <w:gridCol w:w="8208"/>
      </w:tblGrid>
      <w:tr w:rsidR="004551F7" w:rsidRPr="00260E5C">
        <w:tc>
          <w:tcPr>
            <w:tcW w:w="8856" w:type="dxa"/>
            <w:gridSpan w:val="2"/>
          </w:tcPr>
          <w:p w:rsidR="004551F7" w:rsidRPr="00260E5C" w:rsidRDefault="004551F7" w:rsidP="004551F7">
            <w:r w:rsidRPr="00260E5C">
              <w:t xml:space="preserve">Purposes / Remarks:  To </w:t>
            </w:r>
            <w:r w:rsidR="006A2EFD">
              <w:t xml:space="preserve">insert </w:t>
            </w:r>
            <w:proofErr w:type="spellStart"/>
            <w:r w:rsidRPr="00260E5C">
              <w:t>nasogastric</w:t>
            </w:r>
            <w:proofErr w:type="spellEnd"/>
            <w:r w:rsidRPr="00260E5C">
              <w:t xml:space="preserve"> tube </w:t>
            </w:r>
          </w:p>
          <w:p w:rsidR="004551F7" w:rsidRPr="00260E5C" w:rsidRDefault="004551F7"/>
        </w:tc>
      </w:tr>
      <w:tr w:rsidR="004551F7" w:rsidRPr="00260E5C" w:rsidTr="00A37866">
        <w:tc>
          <w:tcPr>
            <w:tcW w:w="8856" w:type="dxa"/>
            <w:gridSpan w:val="2"/>
            <w:tcBorders>
              <w:bottom w:val="single" w:sz="4" w:space="0" w:color="000000" w:themeColor="text1"/>
            </w:tcBorders>
          </w:tcPr>
          <w:p w:rsidR="004551F7" w:rsidRPr="00260E5C" w:rsidRDefault="004551F7" w:rsidP="006A2EFD">
            <w:r w:rsidRPr="00260E5C">
              <w:t xml:space="preserve">Tools: </w:t>
            </w:r>
            <w:proofErr w:type="spellStart"/>
            <w:r w:rsidRPr="00260E5C">
              <w:t>Nasogastric</w:t>
            </w:r>
            <w:proofErr w:type="spellEnd"/>
            <w:r w:rsidRPr="00260E5C">
              <w:t xml:space="preserve"> tube, 20-50cc </w:t>
            </w:r>
            <w:r w:rsidR="006A2EFD">
              <w:t>syringe</w:t>
            </w:r>
            <w:r w:rsidRPr="00260E5C">
              <w:t xml:space="preserve">, paper napkin, a glass of water, pipette, patch flashlight, </w:t>
            </w:r>
            <w:r w:rsidR="006A2EFD">
              <w:t xml:space="preserve">adhesive bandage, </w:t>
            </w:r>
            <w:r w:rsidRPr="00260E5C">
              <w:t>stethoscope, towel, kidney</w:t>
            </w:r>
            <w:r w:rsidR="006A2EFD">
              <w:t xml:space="preserve"> tray</w:t>
            </w:r>
            <w:r w:rsidRPr="00260E5C">
              <w:t>, tongue depressor, disposable gloves, safety pin</w:t>
            </w:r>
          </w:p>
        </w:tc>
      </w:tr>
      <w:tr w:rsidR="004551F7" w:rsidRPr="00260E5C" w:rsidTr="00A37866">
        <w:tc>
          <w:tcPr>
            <w:tcW w:w="648" w:type="dxa"/>
            <w:shd w:val="clear" w:color="auto" w:fill="999999"/>
          </w:tcPr>
          <w:p w:rsidR="004551F7" w:rsidRPr="00260E5C" w:rsidRDefault="004551F7" w:rsidP="004551F7">
            <w:r w:rsidRPr="00260E5C">
              <w:t>NO.</w:t>
            </w:r>
          </w:p>
        </w:tc>
        <w:tc>
          <w:tcPr>
            <w:tcW w:w="8208" w:type="dxa"/>
            <w:shd w:val="clear" w:color="auto" w:fill="999999"/>
          </w:tcPr>
          <w:p w:rsidR="004551F7" w:rsidRPr="00260E5C" w:rsidRDefault="004551F7" w:rsidP="004551F7">
            <w:pPr>
              <w:jc w:val="center"/>
            </w:pPr>
            <w:r w:rsidRPr="00260E5C">
              <w:t>Steps</w:t>
            </w:r>
          </w:p>
          <w:p w:rsidR="004551F7" w:rsidRPr="00260E5C" w:rsidRDefault="004551F7"/>
        </w:tc>
      </w:tr>
      <w:tr w:rsidR="004551F7" w:rsidRPr="00260E5C">
        <w:tc>
          <w:tcPr>
            <w:tcW w:w="648" w:type="dxa"/>
          </w:tcPr>
          <w:p w:rsidR="004551F7" w:rsidRPr="00260E5C" w:rsidRDefault="004551F7">
            <w:r w:rsidRPr="00260E5C">
              <w:t>1</w:t>
            </w:r>
          </w:p>
        </w:tc>
        <w:tc>
          <w:tcPr>
            <w:tcW w:w="8208" w:type="dxa"/>
          </w:tcPr>
          <w:p w:rsidR="004551F7" w:rsidRPr="00260E5C" w:rsidRDefault="004551F7" w:rsidP="004551F7">
            <w:r w:rsidRPr="00260E5C">
              <w:t xml:space="preserve">Preparing tray for the treatment </w:t>
            </w:r>
          </w:p>
        </w:tc>
      </w:tr>
      <w:tr w:rsidR="004551F7" w:rsidRPr="00260E5C">
        <w:tc>
          <w:tcPr>
            <w:tcW w:w="648" w:type="dxa"/>
          </w:tcPr>
          <w:p w:rsidR="004551F7" w:rsidRPr="00260E5C" w:rsidRDefault="004551F7">
            <w:r w:rsidRPr="00260E5C">
              <w:t>2</w:t>
            </w:r>
          </w:p>
        </w:tc>
        <w:tc>
          <w:tcPr>
            <w:tcW w:w="8208" w:type="dxa"/>
          </w:tcPr>
          <w:p w:rsidR="004551F7" w:rsidRPr="00260E5C" w:rsidRDefault="004551F7">
            <w:r w:rsidRPr="00260E5C">
              <w:t>Washing hands</w:t>
            </w:r>
          </w:p>
        </w:tc>
      </w:tr>
      <w:tr w:rsidR="004551F7" w:rsidRPr="00260E5C">
        <w:tc>
          <w:tcPr>
            <w:tcW w:w="648" w:type="dxa"/>
          </w:tcPr>
          <w:p w:rsidR="004551F7" w:rsidRPr="00260E5C" w:rsidRDefault="004551F7">
            <w:r w:rsidRPr="00260E5C">
              <w:t>3</w:t>
            </w:r>
          </w:p>
        </w:tc>
        <w:tc>
          <w:tcPr>
            <w:tcW w:w="8208" w:type="dxa"/>
          </w:tcPr>
          <w:p w:rsidR="004551F7" w:rsidRPr="00260E5C" w:rsidRDefault="004551F7" w:rsidP="004551F7">
            <w:r w:rsidRPr="00260E5C">
              <w:t>Procedure explained to the patient</w:t>
            </w:r>
          </w:p>
        </w:tc>
      </w:tr>
      <w:tr w:rsidR="004551F7" w:rsidRPr="00260E5C">
        <w:tc>
          <w:tcPr>
            <w:tcW w:w="648" w:type="dxa"/>
          </w:tcPr>
          <w:p w:rsidR="004551F7" w:rsidRPr="00260E5C" w:rsidRDefault="004551F7">
            <w:r w:rsidRPr="00260E5C">
              <w:t>4</w:t>
            </w:r>
          </w:p>
        </w:tc>
        <w:tc>
          <w:tcPr>
            <w:tcW w:w="8208" w:type="dxa"/>
          </w:tcPr>
          <w:p w:rsidR="00260E5C" w:rsidRPr="00260E5C" w:rsidRDefault="00260E5C">
            <w:r w:rsidRPr="00260E5C">
              <w:t xml:space="preserve">Bring the patient in Fowler’s position </w:t>
            </w:r>
          </w:p>
          <w:p w:rsidR="00260E5C" w:rsidRPr="00260E5C" w:rsidRDefault="00260E5C" w:rsidP="00260E5C">
            <w:r w:rsidRPr="00260E5C">
              <w:t xml:space="preserve">                      4. 1 Explain the process to the patient</w:t>
            </w:r>
          </w:p>
          <w:p w:rsidR="00260E5C" w:rsidRPr="00260E5C" w:rsidRDefault="00260E5C" w:rsidP="00260E5C">
            <w:r w:rsidRPr="00260E5C">
              <w:t xml:space="preserve">                      4. 2 Position the patient supine</w:t>
            </w:r>
          </w:p>
          <w:p w:rsidR="00260E5C" w:rsidRPr="00260E5C" w:rsidRDefault="00260E5C" w:rsidP="00260E5C">
            <w:r w:rsidRPr="00260E5C">
              <w:t xml:space="preserve">                      4. 3 Raising the head of the bed 45-60 degrees.</w:t>
            </w:r>
          </w:p>
          <w:p w:rsidR="004551F7" w:rsidRPr="00260E5C" w:rsidRDefault="00260E5C" w:rsidP="00260E5C">
            <w:r w:rsidRPr="00260E5C">
              <w:t xml:space="preserve">                      4. 4 To keep feet in dorsal flexion support base of foot by a board. </w:t>
            </w:r>
          </w:p>
        </w:tc>
      </w:tr>
      <w:tr w:rsidR="004551F7" w:rsidRPr="00260E5C">
        <w:tc>
          <w:tcPr>
            <w:tcW w:w="648" w:type="dxa"/>
          </w:tcPr>
          <w:p w:rsidR="004551F7" w:rsidRPr="00260E5C" w:rsidRDefault="004551F7">
            <w:r w:rsidRPr="00260E5C">
              <w:t>5</w:t>
            </w:r>
          </w:p>
        </w:tc>
        <w:tc>
          <w:tcPr>
            <w:tcW w:w="8208" w:type="dxa"/>
          </w:tcPr>
          <w:p w:rsidR="004551F7" w:rsidRPr="00260E5C" w:rsidRDefault="004551F7" w:rsidP="007E0868">
            <w:r w:rsidRPr="00260E5C">
              <w:t xml:space="preserve">Measuring the length of the </w:t>
            </w:r>
            <w:proofErr w:type="spellStart"/>
            <w:r w:rsidR="007E0868" w:rsidRPr="00260E5C">
              <w:t>nasogastic</w:t>
            </w:r>
            <w:proofErr w:type="spellEnd"/>
            <w:r w:rsidR="007E0868" w:rsidRPr="00260E5C">
              <w:t xml:space="preserve"> </w:t>
            </w:r>
            <w:r w:rsidRPr="00260E5C">
              <w:t xml:space="preserve">probes </w:t>
            </w:r>
            <w:r w:rsidR="007E0868" w:rsidRPr="00260E5C">
              <w:t>(nose tip, earlobe, the lower end of the sternum)</w:t>
            </w:r>
          </w:p>
        </w:tc>
      </w:tr>
      <w:tr w:rsidR="004551F7" w:rsidRPr="00260E5C">
        <w:tc>
          <w:tcPr>
            <w:tcW w:w="648" w:type="dxa"/>
          </w:tcPr>
          <w:p w:rsidR="004551F7" w:rsidRPr="00260E5C" w:rsidRDefault="004551F7">
            <w:r w:rsidRPr="00260E5C">
              <w:t>6</w:t>
            </w:r>
          </w:p>
        </w:tc>
        <w:tc>
          <w:tcPr>
            <w:tcW w:w="8208" w:type="dxa"/>
          </w:tcPr>
          <w:p w:rsidR="004551F7" w:rsidRPr="00260E5C" w:rsidRDefault="004551F7">
            <w:r w:rsidRPr="00260E5C">
              <w:t xml:space="preserve">Preparing the </w:t>
            </w:r>
            <w:r w:rsidR="006A2EFD">
              <w:t>adhesive bandage</w:t>
            </w:r>
          </w:p>
        </w:tc>
      </w:tr>
      <w:tr w:rsidR="004551F7" w:rsidRPr="00260E5C">
        <w:tc>
          <w:tcPr>
            <w:tcW w:w="648" w:type="dxa"/>
          </w:tcPr>
          <w:p w:rsidR="004551F7" w:rsidRPr="00260E5C" w:rsidRDefault="004551F7">
            <w:r w:rsidRPr="00260E5C">
              <w:t>7</w:t>
            </w:r>
          </w:p>
        </w:tc>
        <w:tc>
          <w:tcPr>
            <w:tcW w:w="8208" w:type="dxa"/>
          </w:tcPr>
          <w:p w:rsidR="004551F7" w:rsidRPr="00260E5C" w:rsidRDefault="007E0868" w:rsidP="006A2EFD">
            <w:r w:rsidRPr="00260E5C">
              <w:t xml:space="preserve">Giving a glass of water and pipette into the hands of the patient, </w:t>
            </w:r>
            <w:r w:rsidR="006A2EFD">
              <w:t>kidney tray s</w:t>
            </w:r>
            <w:r w:rsidRPr="00260E5C">
              <w:t>hould be place near where the patient</w:t>
            </w:r>
          </w:p>
        </w:tc>
      </w:tr>
      <w:tr w:rsidR="004551F7" w:rsidRPr="00260E5C">
        <w:tc>
          <w:tcPr>
            <w:tcW w:w="648" w:type="dxa"/>
          </w:tcPr>
          <w:p w:rsidR="004551F7" w:rsidRPr="00260E5C" w:rsidRDefault="004551F7">
            <w:r w:rsidRPr="00260E5C">
              <w:t>8</w:t>
            </w:r>
          </w:p>
        </w:tc>
        <w:tc>
          <w:tcPr>
            <w:tcW w:w="8208" w:type="dxa"/>
          </w:tcPr>
          <w:p w:rsidR="004551F7" w:rsidRPr="00260E5C" w:rsidRDefault="004551F7" w:rsidP="004551F7">
            <w:r w:rsidRPr="00260E5C">
              <w:t xml:space="preserve">Placing towel on the patient's chest. </w:t>
            </w:r>
          </w:p>
        </w:tc>
      </w:tr>
      <w:tr w:rsidR="004551F7" w:rsidRPr="00260E5C">
        <w:tc>
          <w:tcPr>
            <w:tcW w:w="648" w:type="dxa"/>
          </w:tcPr>
          <w:p w:rsidR="004551F7" w:rsidRPr="00260E5C" w:rsidRDefault="004551F7">
            <w:r w:rsidRPr="00260E5C">
              <w:t>9</w:t>
            </w:r>
          </w:p>
        </w:tc>
        <w:tc>
          <w:tcPr>
            <w:tcW w:w="8208" w:type="dxa"/>
          </w:tcPr>
          <w:p w:rsidR="004551F7" w:rsidRPr="00260E5C" w:rsidRDefault="004551F7">
            <w:r w:rsidRPr="00260E5C">
              <w:t>Wearing the stethoscope over the neck and wearing gloves</w:t>
            </w:r>
          </w:p>
        </w:tc>
      </w:tr>
      <w:tr w:rsidR="007E0868" w:rsidRPr="00260E5C">
        <w:tc>
          <w:tcPr>
            <w:tcW w:w="648" w:type="dxa"/>
          </w:tcPr>
          <w:p w:rsidR="007E0868" w:rsidRPr="00260E5C" w:rsidRDefault="007E0868">
            <w:r w:rsidRPr="00260E5C">
              <w:t>10</w:t>
            </w:r>
          </w:p>
        </w:tc>
        <w:tc>
          <w:tcPr>
            <w:tcW w:w="8208" w:type="dxa"/>
          </w:tcPr>
          <w:p w:rsidR="007E0868" w:rsidRPr="00260E5C" w:rsidRDefault="007E0868" w:rsidP="007E0868">
            <w:r w:rsidRPr="00260E5C">
              <w:t xml:space="preserve">Patients </w:t>
            </w:r>
            <w:r w:rsidR="00260E5C" w:rsidRPr="00260E5C">
              <w:t>nostrils should</w:t>
            </w:r>
            <w:r w:rsidRPr="00260E5C">
              <w:t xml:space="preserve"> be checked and check the respiration of the patients. </w:t>
            </w:r>
          </w:p>
        </w:tc>
      </w:tr>
      <w:tr w:rsidR="007E0868" w:rsidRPr="00260E5C">
        <w:tc>
          <w:tcPr>
            <w:tcW w:w="648" w:type="dxa"/>
          </w:tcPr>
          <w:p w:rsidR="007E0868" w:rsidRPr="00260E5C" w:rsidRDefault="007E0868">
            <w:r w:rsidRPr="00260E5C">
              <w:t>11</w:t>
            </w:r>
          </w:p>
        </w:tc>
        <w:tc>
          <w:tcPr>
            <w:tcW w:w="8208" w:type="dxa"/>
          </w:tcPr>
          <w:p w:rsidR="007E0868" w:rsidRPr="00260E5C" w:rsidRDefault="006A2EFD" w:rsidP="007673B6">
            <w:r>
              <w:t>A</w:t>
            </w:r>
            <w:r w:rsidR="00EB2808" w:rsidRPr="00260E5C">
              <w:t xml:space="preserve">pplying a lubricant </w:t>
            </w:r>
            <w:r>
              <w:t xml:space="preserve">gel </w:t>
            </w:r>
            <w:r w:rsidR="00EB2808" w:rsidRPr="00260E5C">
              <w:t xml:space="preserve">that is soluble in water to the </w:t>
            </w:r>
            <w:r>
              <w:t xml:space="preserve">distal </w:t>
            </w:r>
            <w:r w:rsidR="00EB2808" w:rsidRPr="00260E5C">
              <w:t>5cm</w:t>
            </w:r>
            <w:r>
              <w:t xml:space="preserve"> of the tubes and to the nostrils.</w:t>
            </w:r>
            <w:r w:rsidR="007673B6">
              <w:t xml:space="preserve"> Push </w:t>
            </w:r>
            <w:r w:rsidR="00EB2808" w:rsidRPr="00260E5C">
              <w:t xml:space="preserve">NGT parallel to the base of the nose and then pushing downwards and backward. (Until to the tip of the nose - ear distance) </w:t>
            </w:r>
          </w:p>
        </w:tc>
      </w:tr>
      <w:tr w:rsidR="007E0868" w:rsidRPr="00260E5C">
        <w:tc>
          <w:tcPr>
            <w:tcW w:w="648" w:type="dxa"/>
          </w:tcPr>
          <w:p w:rsidR="007E0868" w:rsidRPr="00260E5C" w:rsidRDefault="007E0868">
            <w:r w:rsidRPr="00260E5C">
              <w:t>12</w:t>
            </w:r>
          </w:p>
        </w:tc>
        <w:tc>
          <w:tcPr>
            <w:tcW w:w="8208" w:type="dxa"/>
          </w:tcPr>
          <w:p w:rsidR="007E0868" w:rsidRPr="00260E5C" w:rsidRDefault="007E0868" w:rsidP="007E0868">
            <w:r w:rsidRPr="00260E5C">
              <w:t>Bringing the patient's head forward, and bring back to its original position.</w:t>
            </w:r>
          </w:p>
        </w:tc>
      </w:tr>
      <w:tr w:rsidR="007E0868" w:rsidRPr="00260E5C">
        <w:tc>
          <w:tcPr>
            <w:tcW w:w="648" w:type="dxa"/>
          </w:tcPr>
          <w:p w:rsidR="007E0868" w:rsidRPr="00260E5C" w:rsidRDefault="007E0868">
            <w:r w:rsidRPr="00260E5C">
              <w:t>13</w:t>
            </w:r>
          </w:p>
        </w:tc>
        <w:tc>
          <w:tcPr>
            <w:tcW w:w="8208" w:type="dxa"/>
          </w:tcPr>
          <w:p w:rsidR="007E0868" w:rsidRPr="00260E5C" w:rsidRDefault="007E0868">
            <w:r w:rsidRPr="00260E5C">
              <w:t>Ask patient to swallow and if needed provide water to patient to drink using pipette</w:t>
            </w:r>
          </w:p>
        </w:tc>
      </w:tr>
      <w:tr w:rsidR="007E0868" w:rsidRPr="00260E5C">
        <w:tc>
          <w:tcPr>
            <w:tcW w:w="648" w:type="dxa"/>
          </w:tcPr>
          <w:p w:rsidR="007E0868" w:rsidRPr="00260E5C" w:rsidRDefault="007E0868">
            <w:r w:rsidRPr="00260E5C">
              <w:t>14</w:t>
            </w:r>
          </w:p>
        </w:tc>
        <w:tc>
          <w:tcPr>
            <w:tcW w:w="8208" w:type="dxa"/>
          </w:tcPr>
          <w:p w:rsidR="007E0868" w:rsidRPr="00260E5C" w:rsidRDefault="007E0868" w:rsidP="007E0868">
            <w:r w:rsidRPr="00260E5C">
              <w:t xml:space="preserve">If resistance is encountered rotate the </w:t>
            </w:r>
            <w:proofErr w:type="spellStart"/>
            <w:r w:rsidRPr="00260E5C">
              <w:t>nasogastric</w:t>
            </w:r>
            <w:proofErr w:type="spellEnd"/>
            <w:r w:rsidRPr="00260E5C">
              <w:t xml:space="preserve"> tube around </w:t>
            </w:r>
            <w:proofErr w:type="gramStart"/>
            <w:r w:rsidRPr="00260E5C">
              <w:t>the its</w:t>
            </w:r>
            <w:proofErr w:type="gramEnd"/>
            <w:r w:rsidRPr="00260E5C">
              <w:t xml:space="preserve"> own axis.</w:t>
            </w:r>
          </w:p>
        </w:tc>
      </w:tr>
      <w:tr w:rsidR="007E0868" w:rsidRPr="00260E5C">
        <w:tc>
          <w:tcPr>
            <w:tcW w:w="648" w:type="dxa"/>
          </w:tcPr>
          <w:p w:rsidR="007E0868" w:rsidRPr="00260E5C" w:rsidRDefault="007E0868">
            <w:r w:rsidRPr="00260E5C">
              <w:t>15</w:t>
            </w:r>
          </w:p>
        </w:tc>
        <w:tc>
          <w:tcPr>
            <w:tcW w:w="8208" w:type="dxa"/>
          </w:tcPr>
          <w:p w:rsidR="007E0868" w:rsidRPr="00260E5C" w:rsidRDefault="00746B79" w:rsidP="00746B79">
            <w:r w:rsidRPr="00260E5C">
              <w:t>In case of any change in respiratory immediately withdraw the probe</w:t>
            </w:r>
          </w:p>
        </w:tc>
      </w:tr>
      <w:tr w:rsidR="00746B79" w:rsidRPr="00260E5C">
        <w:tc>
          <w:tcPr>
            <w:tcW w:w="648" w:type="dxa"/>
          </w:tcPr>
          <w:p w:rsidR="00746B79" w:rsidRPr="00260E5C" w:rsidRDefault="00746B79">
            <w:r w:rsidRPr="00260E5C">
              <w:t>16</w:t>
            </w:r>
          </w:p>
        </w:tc>
        <w:tc>
          <w:tcPr>
            <w:tcW w:w="8208" w:type="dxa"/>
          </w:tcPr>
          <w:p w:rsidR="00746B79" w:rsidRPr="00260E5C" w:rsidRDefault="007673B6" w:rsidP="007673B6">
            <w:r>
              <w:t xml:space="preserve">If </w:t>
            </w:r>
            <w:r w:rsidR="00746B79" w:rsidRPr="00260E5C">
              <w:t>need</w:t>
            </w:r>
            <w:r>
              <w:t xml:space="preserve">ed provide </w:t>
            </w:r>
            <w:r w:rsidR="00746B79" w:rsidRPr="00260E5C">
              <w:t xml:space="preserve"> water</w:t>
            </w:r>
            <w:r>
              <w:t xml:space="preserve"> to drink, then push the tube</w:t>
            </w:r>
            <w:r w:rsidR="00746B79" w:rsidRPr="00260E5C">
              <w:t xml:space="preserve"> to the measured position</w:t>
            </w:r>
          </w:p>
        </w:tc>
      </w:tr>
      <w:tr w:rsidR="00746B79" w:rsidRPr="00260E5C">
        <w:tc>
          <w:tcPr>
            <w:tcW w:w="648" w:type="dxa"/>
          </w:tcPr>
          <w:p w:rsidR="00746B79" w:rsidRPr="00260E5C" w:rsidRDefault="00746B79">
            <w:r w:rsidRPr="00260E5C">
              <w:t>17</w:t>
            </w:r>
          </w:p>
        </w:tc>
        <w:tc>
          <w:tcPr>
            <w:tcW w:w="8208" w:type="dxa"/>
          </w:tcPr>
          <w:p w:rsidR="00746B79" w:rsidRPr="00260E5C" w:rsidRDefault="006B51EC" w:rsidP="006B51EC">
            <w:proofErr w:type="spellStart"/>
            <w:r w:rsidRPr="00260E5C">
              <w:t>Nasogastric</w:t>
            </w:r>
            <w:proofErr w:type="spellEnd"/>
            <w:r w:rsidRPr="00260E5C">
              <w:t xml:space="preserve"> tubes remaining free distal end an injector should be plugged to aspirate.</w:t>
            </w:r>
          </w:p>
        </w:tc>
      </w:tr>
      <w:tr w:rsidR="00746B79" w:rsidRPr="00260E5C">
        <w:tc>
          <w:tcPr>
            <w:tcW w:w="648" w:type="dxa"/>
          </w:tcPr>
          <w:p w:rsidR="00746B79" w:rsidRPr="00260E5C" w:rsidRDefault="00746B79">
            <w:r w:rsidRPr="00260E5C">
              <w:t>18</w:t>
            </w:r>
          </w:p>
        </w:tc>
        <w:tc>
          <w:tcPr>
            <w:tcW w:w="8208" w:type="dxa"/>
          </w:tcPr>
          <w:p w:rsidR="00746B79" w:rsidRPr="00260E5C" w:rsidRDefault="00746B79" w:rsidP="00746B79">
            <w:r w:rsidRPr="00260E5C">
              <w:t>Removal and disposal of gloves.</w:t>
            </w:r>
          </w:p>
        </w:tc>
      </w:tr>
      <w:tr w:rsidR="00746B79" w:rsidRPr="00260E5C">
        <w:tc>
          <w:tcPr>
            <w:tcW w:w="648" w:type="dxa"/>
          </w:tcPr>
          <w:p w:rsidR="00746B79" w:rsidRPr="00260E5C" w:rsidRDefault="00746B79">
            <w:r w:rsidRPr="00260E5C">
              <w:t>19</w:t>
            </w:r>
          </w:p>
        </w:tc>
        <w:tc>
          <w:tcPr>
            <w:tcW w:w="8208" w:type="dxa"/>
          </w:tcPr>
          <w:p w:rsidR="00746B79" w:rsidRPr="00260E5C" w:rsidRDefault="00746B79" w:rsidP="007673B6">
            <w:r w:rsidRPr="00260E5C">
              <w:t xml:space="preserve">The </w:t>
            </w:r>
            <w:r w:rsidR="007673B6">
              <w:t xml:space="preserve">tube is fixed with adhesive bandage. </w:t>
            </w:r>
          </w:p>
        </w:tc>
      </w:tr>
      <w:tr w:rsidR="00746B79" w:rsidRPr="00260E5C">
        <w:tc>
          <w:tcPr>
            <w:tcW w:w="648" w:type="dxa"/>
          </w:tcPr>
          <w:p w:rsidR="00746B79" w:rsidRPr="00260E5C" w:rsidRDefault="00746B79">
            <w:r w:rsidRPr="00260E5C">
              <w:t>20</w:t>
            </w:r>
          </w:p>
        </w:tc>
        <w:tc>
          <w:tcPr>
            <w:tcW w:w="8208" w:type="dxa"/>
          </w:tcPr>
          <w:p w:rsidR="00746B79" w:rsidRPr="00260E5C" w:rsidRDefault="007673B6" w:rsidP="007673B6">
            <w:r>
              <w:t>To prevent sagging of the rest</w:t>
            </w:r>
            <w:r w:rsidR="00433C4B" w:rsidRPr="00260E5C">
              <w:t xml:space="preserve"> of the </w:t>
            </w:r>
            <w:proofErr w:type="spellStart"/>
            <w:r w:rsidR="00433C4B" w:rsidRPr="00260E5C">
              <w:t>nasogastric</w:t>
            </w:r>
            <w:proofErr w:type="spellEnd"/>
            <w:r w:rsidR="00433C4B" w:rsidRPr="00260E5C">
              <w:t xml:space="preserve"> tube without blocking the field of vision </w:t>
            </w:r>
            <w:r w:rsidR="006B51EC" w:rsidRPr="00260E5C">
              <w:t xml:space="preserve">of </w:t>
            </w:r>
            <w:r w:rsidR="00433C4B" w:rsidRPr="00260E5C">
              <w:t>the patient</w:t>
            </w:r>
            <w:r w:rsidR="006B51EC" w:rsidRPr="00260E5C">
              <w:t xml:space="preserve"> use </w:t>
            </w:r>
            <w:r>
              <w:t xml:space="preserve">adhesive bandage </w:t>
            </w:r>
            <w:r w:rsidR="006B51EC" w:rsidRPr="00260E5C">
              <w:t xml:space="preserve">and by using a safety pin fix it on the his/her shoulder. </w:t>
            </w:r>
          </w:p>
        </w:tc>
      </w:tr>
      <w:tr w:rsidR="00746B79" w:rsidRPr="00260E5C">
        <w:tc>
          <w:tcPr>
            <w:tcW w:w="648" w:type="dxa"/>
          </w:tcPr>
          <w:p w:rsidR="00746B79" w:rsidRPr="00260E5C" w:rsidRDefault="00746B79">
            <w:r w:rsidRPr="00260E5C">
              <w:t>21</w:t>
            </w:r>
          </w:p>
        </w:tc>
        <w:tc>
          <w:tcPr>
            <w:tcW w:w="8208" w:type="dxa"/>
          </w:tcPr>
          <w:p w:rsidR="00746B79" w:rsidRPr="00260E5C" w:rsidRDefault="00746B79" w:rsidP="00746B79">
            <w:r w:rsidRPr="00260E5C">
              <w:t>The removal of materials and equipment used</w:t>
            </w:r>
          </w:p>
        </w:tc>
      </w:tr>
      <w:tr w:rsidR="00746B79" w:rsidRPr="00260E5C">
        <w:tc>
          <w:tcPr>
            <w:tcW w:w="648" w:type="dxa"/>
          </w:tcPr>
          <w:p w:rsidR="00746B79" w:rsidRPr="00260E5C" w:rsidRDefault="00746B79">
            <w:r w:rsidRPr="00260E5C">
              <w:t>22</w:t>
            </w:r>
          </w:p>
        </w:tc>
        <w:tc>
          <w:tcPr>
            <w:tcW w:w="8208" w:type="dxa"/>
          </w:tcPr>
          <w:p w:rsidR="00746B79" w:rsidRPr="00260E5C" w:rsidRDefault="005F389B" w:rsidP="00746B79">
            <w:r w:rsidRPr="00260E5C">
              <w:t>Processes to the patient (</w:t>
            </w:r>
            <w:proofErr w:type="spellStart"/>
            <w:r w:rsidRPr="00260E5C">
              <w:t>l</w:t>
            </w:r>
            <w:r w:rsidR="00746B79" w:rsidRPr="00260E5C">
              <w:t>avage</w:t>
            </w:r>
            <w:proofErr w:type="spellEnd"/>
            <w:r w:rsidRPr="00260E5C">
              <w:t xml:space="preserve">, </w:t>
            </w:r>
            <w:proofErr w:type="spellStart"/>
            <w:r w:rsidR="00746B79" w:rsidRPr="00260E5C">
              <w:t>gavage</w:t>
            </w:r>
            <w:proofErr w:type="spellEnd"/>
            <w:r w:rsidRPr="00260E5C">
              <w:t xml:space="preserve">, </w:t>
            </w:r>
            <w:r w:rsidR="00746B79" w:rsidRPr="00260E5C">
              <w:t>decompression</w:t>
            </w:r>
            <w:r w:rsidRPr="00260E5C">
              <w:t xml:space="preserve">, </w:t>
            </w:r>
            <w:r w:rsidR="00746B79" w:rsidRPr="00260E5C">
              <w:t>gastric analysis</w:t>
            </w:r>
            <w:r w:rsidRPr="00260E5C">
              <w:t xml:space="preserve"> etc</w:t>
            </w:r>
            <w:r w:rsidR="00433C4B" w:rsidRPr="00260E5C">
              <w:t>.)</w:t>
            </w:r>
          </w:p>
        </w:tc>
      </w:tr>
      <w:tr w:rsidR="00746B79" w:rsidRPr="00260E5C">
        <w:tc>
          <w:tcPr>
            <w:tcW w:w="648" w:type="dxa"/>
          </w:tcPr>
          <w:p w:rsidR="00746B79" w:rsidRPr="00260E5C" w:rsidRDefault="00746B79">
            <w:r w:rsidRPr="00260E5C">
              <w:t>23</w:t>
            </w:r>
          </w:p>
        </w:tc>
        <w:tc>
          <w:tcPr>
            <w:tcW w:w="8208" w:type="dxa"/>
          </w:tcPr>
          <w:p w:rsidR="00746B79" w:rsidRPr="00260E5C" w:rsidRDefault="00746B79" w:rsidP="00746B79">
            <w:r w:rsidRPr="00260E5C">
              <w:t>Washing the hands.</w:t>
            </w:r>
          </w:p>
        </w:tc>
      </w:tr>
      <w:tr w:rsidR="00746B79" w:rsidRPr="00260E5C" w:rsidTr="00A37866">
        <w:tc>
          <w:tcPr>
            <w:tcW w:w="648" w:type="dxa"/>
            <w:tcBorders>
              <w:bottom w:val="single" w:sz="4" w:space="0" w:color="000000" w:themeColor="text1"/>
            </w:tcBorders>
          </w:tcPr>
          <w:p w:rsidR="00746B79" w:rsidRPr="00260E5C" w:rsidRDefault="00746B79">
            <w:r w:rsidRPr="00260E5C">
              <w:t>24</w:t>
            </w:r>
          </w:p>
        </w:tc>
        <w:tc>
          <w:tcPr>
            <w:tcW w:w="8208" w:type="dxa"/>
            <w:tcBorders>
              <w:bottom w:val="single" w:sz="4" w:space="0" w:color="000000" w:themeColor="text1"/>
            </w:tcBorders>
          </w:tcPr>
          <w:p w:rsidR="00746B79" w:rsidRPr="00260E5C" w:rsidRDefault="005F389B" w:rsidP="005F389B">
            <w:r w:rsidRPr="00260E5C">
              <w:t xml:space="preserve">Record (Reason for the placement of the probe, type of the placed probe. the </w:t>
            </w:r>
            <w:r w:rsidRPr="00260E5C">
              <w:lastRenderedPageBreak/>
              <w:t>patient's tolerance about the operations, effectiveness of the intervention)</w:t>
            </w:r>
          </w:p>
        </w:tc>
      </w:tr>
      <w:tr w:rsidR="00433C4B" w:rsidRPr="00260E5C" w:rsidTr="00A37866">
        <w:tc>
          <w:tcPr>
            <w:tcW w:w="8856" w:type="dxa"/>
            <w:gridSpan w:val="2"/>
            <w:shd w:val="clear" w:color="auto" w:fill="999999"/>
          </w:tcPr>
          <w:p w:rsidR="00433C4B" w:rsidRPr="00260E5C" w:rsidRDefault="00A37866" w:rsidP="00433C4B">
            <w:pPr>
              <w:jc w:val="center"/>
            </w:pPr>
            <w:r>
              <w:lastRenderedPageBreak/>
              <w:t>REMOVAL OF NASOGASTRIC TUBE</w:t>
            </w:r>
          </w:p>
        </w:tc>
      </w:tr>
      <w:tr w:rsidR="00746B79" w:rsidRPr="00260E5C">
        <w:tc>
          <w:tcPr>
            <w:tcW w:w="648" w:type="dxa"/>
          </w:tcPr>
          <w:p w:rsidR="00746B79" w:rsidRPr="00260E5C" w:rsidRDefault="005F389B">
            <w:r w:rsidRPr="00260E5C">
              <w:t>25</w:t>
            </w:r>
          </w:p>
        </w:tc>
        <w:tc>
          <w:tcPr>
            <w:tcW w:w="8208" w:type="dxa"/>
          </w:tcPr>
          <w:p w:rsidR="00746B79" w:rsidRPr="00260E5C" w:rsidRDefault="005F389B" w:rsidP="00746B79">
            <w:r w:rsidRPr="00260E5C">
              <w:t>Explaining the patient  about the procedure</w:t>
            </w:r>
          </w:p>
        </w:tc>
      </w:tr>
      <w:tr w:rsidR="005F389B" w:rsidRPr="00260E5C">
        <w:tc>
          <w:tcPr>
            <w:tcW w:w="648" w:type="dxa"/>
          </w:tcPr>
          <w:p w:rsidR="005F389B" w:rsidRPr="00260E5C" w:rsidRDefault="005F389B">
            <w:r w:rsidRPr="00260E5C">
              <w:t>26</w:t>
            </w:r>
          </w:p>
        </w:tc>
        <w:tc>
          <w:tcPr>
            <w:tcW w:w="8208" w:type="dxa"/>
          </w:tcPr>
          <w:p w:rsidR="005F389B" w:rsidRPr="00260E5C" w:rsidRDefault="005F389B" w:rsidP="00746B79">
            <w:r w:rsidRPr="00260E5C">
              <w:t>Bring the patient in Fowler’s position</w:t>
            </w:r>
          </w:p>
        </w:tc>
      </w:tr>
      <w:tr w:rsidR="005F389B" w:rsidRPr="00260E5C">
        <w:tc>
          <w:tcPr>
            <w:tcW w:w="648" w:type="dxa"/>
          </w:tcPr>
          <w:p w:rsidR="005F389B" w:rsidRPr="00260E5C" w:rsidRDefault="005F389B">
            <w:r w:rsidRPr="00260E5C">
              <w:t>27</w:t>
            </w:r>
          </w:p>
        </w:tc>
        <w:tc>
          <w:tcPr>
            <w:tcW w:w="8208" w:type="dxa"/>
          </w:tcPr>
          <w:p w:rsidR="005F389B" w:rsidRPr="00260E5C" w:rsidRDefault="00DD6AA3" w:rsidP="005F389B">
            <w:r w:rsidRPr="00260E5C">
              <w:t>By o</w:t>
            </w:r>
            <w:r w:rsidR="005F389B" w:rsidRPr="00260E5C">
              <w:t xml:space="preserve">pening the safety pin that’s on the dress and </w:t>
            </w:r>
            <w:r w:rsidRPr="00260E5C">
              <w:t>freeing the probe</w:t>
            </w:r>
          </w:p>
        </w:tc>
      </w:tr>
      <w:tr w:rsidR="005F389B" w:rsidRPr="00260E5C">
        <w:tc>
          <w:tcPr>
            <w:tcW w:w="648" w:type="dxa"/>
          </w:tcPr>
          <w:p w:rsidR="005F389B" w:rsidRPr="00260E5C" w:rsidRDefault="005F389B">
            <w:r w:rsidRPr="00260E5C">
              <w:t>28</w:t>
            </w:r>
          </w:p>
        </w:tc>
        <w:tc>
          <w:tcPr>
            <w:tcW w:w="8208" w:type="dxa"/>
          </w:tcPr>
          <w:p w:rsidR="005F389B" w:rsidRPr="00260E5C" w:rsidRDefault="00DD6AA3" w:rsidP="00DD6AA3">
            <w:r w:rsidRPr="00260E5C">
              <w:t xml:space="preserve">Placing paper napkin on patient’s chest and give napkin to </w:t>
            </w:r>
            <w:proofErr w:type="gramStart"/>
            <w:r w:rsidRPr="00260E5C">
              <w:t>patients</w:t>
            </w:r>
            <w:proofErr w:type="gramEnd"/>
            <w:r w:rsidRPr="00260E5C">
              <w:t xml:space="preserve"> hand.</w:t>
            </w:r>
          </w:p>
        </w:tc>
      </w:tr>
      <w:tr w:rsidR="00DD6AA3" w:rsidRPr="00260E5C">
        <w:tc>
          <w:tcPr>
            <w:tcW w:w="648" w:type="dxa"/>
          </w:tcPr>
          <w:p w:rsidR="00DD6AA3" w:rsidRPr="00260E5C" w:rsidRDefault="00DD6AA3">
            <w:r w:rsidRPr="00260E5C">
              <w:t>29</w:t>
            </w:r>
          </w:p>
        </w:tc>
        <w:tc>
          <w:tcPr>
            <w:tcW w:w="8208" w:type="dxa"/>
          </w:tcPr>
          <w:p w:rsidR="00DD6AA3" w:rsidRPr="00260E5C" w:rsidRDefault="00DD6AA3" w:rsidP="00DD6AA3">
            <w:r w:rsidRPr="00260E5C">
              <w:t>Wearing gloves</w:t>
            </w:r>
          </w:p>
          <w:p w:rsidR="00DD6AA3" w:rsidRPr="00260E5C" w:rsidRDefault="00DD6AA3" w:rsidP="00DD6AA3"/>
        </w:tc>
      </w:tr>
      <w:tr w:rsidR="00DD6AA3" w:rsidRPr="00260E5C">
        <w:tc>
          <w:tcPr>
            <w:tcW w:w="648" w:type="dxa"/>
          </w:tcPr>
          <w:p w:rsidR="00DD6AA3" w:rsidRPr="00260E5C" w:rsidRDefault="00DD6AA3">
            <w:r w:rsidRPr="00260E5C">
              <w:t>30</w:t>
            </w:r>
          </w:p>
        </w:tc>
        <w:tc>
          <w:tcPr>
            <w:tcW w:w="8208" w:type="dxa"/>
          </w:tcPr>
          <w:p w:rsidR="00DD6AA3" w:rsidRPr="00260E5C" w:rsidRDefault="00433C4B" w:rsidP="00433C4B">
            <w:r w:rsidRPr="00260E5C">
              <w:t xml:space="preserve">Removal </w:t>
            </w:r>
            <w:proofErr w:type="spellStart"/>
            <w:r w:rsidRPr="00260E5C">
              <w:t>nasogastric</w:t>
            </w:r>
            <w:proofErr w:type="spellEnd"/>
            <w:r w:rsidRPr="00260E5C">
              <w:t xml:space="preserve"> tube that id fixed to the nose.</w:t>
            </w:r>
          </w:p>
        </w:tc>
      </w:tr>
      <w:tr w:rsidR="00DD6AA3" w:rsidRPr="00260E5C">
        <w:tc>
          <w:tcPr>
            <w:tcW w:w="648" w:type="dxa"/>
          </w:tcPr>
          <w:p w:rsidR="00DD6AA3" w:rsidRPr="00260E5C" w:rsidRDefault="00DD6AA3">
            <w:r w:rsidRPr="00260E5C">
              <w:t>31</w:t>
            </w:r>
          </w:p>
        </w:tc>
        <w:tc>
          <w:tcPr>
            <w:tcW w:w="8208" w:type="dxa"/>
          </w:tcPr>
          <w:p w:rsidR="00DD6AA3" w:rsidRPr="00260E5C" w:rsidRDefault="00DD6AA3" w:rsidP="00DD6AA3">
            <w:r w:rsidRPr="00260E5C">
              <w:t xml:space="preserve">Pull out the probe and wrap the probe with paper napkin that is sitting on the patient’s chest and dispose </w:t>
            </w:r>
          </w:p>
        </w:tc>
      </w:tr>
      <w:tr w:rsidR="00DD6AA3" w:rsidRPr="00260E5C">
        <w:tc>
          <w:tcPr>
            <w:tcW w:w="648" w:type="dxa"/>
          </w:tcPr>
          <w:p w:rsidR="00DD6AA3" w:rsidRPr="00260E5C" w:rsidRDefault="00DD6AA3">
            <w:r w:rsidRPr="00260E5C">
              <w:t>32</w:t>
            </w:r>
          </w:p>
        </w:tc>
        <w:tc>
          <w:tcPr>
            <w:tcW w:w="8208" w:type="dxa"/>
          </w:tcPr>
          <w:p w:rsidR="00DD6AA3" w:rsidRPr="00260E5C" w:rsidRDefault="00DD6AA3" w:rsidP="00DD6AA3">
            <w:r w:rsidRPr="00260E5C">
              <w:t>Removal and disposal of gloves.</w:t>
            </w:r>
          </w:p>
        </w:tc>
      </w:tr>
      <w:tr w:rsidR="00DD6AA3" w:rsidRPr="00260E5C">
        <w:tc>
          <w:tcPr>
            <w:tcW w:w="648" w:type="dxa"/>
          </w:tcPr>
          <w:p w:rsidR="00DD6AA3" w:rsidRPr="00260E5C" w:rsidRDefault="00DD6AA3">
            <w:r w:rsidRPr="00260E5C">
              <w:t>33</w:t>
            </w:r>
          </w:p>
        </w:tc>
        <w:tc>
          <w:tcPr>
            <w:tcW w:w="8208" w:type="dxa"/>
          </w:tcPr>
          <w:p w:rsidR="00DD6AA3" w:rsidRPr="00260E5C" w:rsidRDefault="00DD6AA3" w:rsidP="00DD6AA3">
            <w:r w:rsidRPr="00260E5C">
              <w:t>Washing hands</w:t>
            </w:r>
          </w:p>
        </w:tc>
      </w:tr>
      <w:tr w:rsidR="00DD6AA3">
        <w:tc>
          <w:tcPr>
            <w:tcW w:w="648" w:type="dxa"/>
          </w:tcPr>
          <w:p w:rsidR="00DD6AA3" w:rsidRPr="00260E5C" w:rsidRDefault="00DD6AA3">
            <w:r w:rsidRPr="00260E5C">
              <w:t>34</w:t>
            </w:r>
          </w:p>
        </w:tc>
        <w:tc>
          <w:tcPr>
            <w:tcW w:w="8208" w:type="dxa"/>
          </w:tcPr>
          <w:p w:rsidR="00DD6AA3" w:rsidRPr="00DD6AA3" w:rsidRDefault="00DD6AA3" w:rsidP="00DD6AA3">
            <w:r w:rsidRPr="00260E5C">
              <w:t xml:space="preserve">Recording time of extraction of the </w:t>
            </w:r>
            <w:proofErr w:type="spellStart"/>
            <w:r w:rsidRPr="00260E5C">
              <w:t>nasogastric</w:t>
            </w:r>
            <w:proofErr w:type="spellEnd"/>
            <w:r w:rsidRPr="00260E5C">
              <w:t xml:space="preserve"> tube</w:t>
            </w:r>
          </w:p>
        </w:tc>
      </w:tr>
    </w:tbl>
    <w:p w:rsidR="004551F7" w:rsidRDefault="004551F7"/>
    <w:p w:rsidR="007673B6" w:rsidRDefault="007673B6">
      <w:r>
        <w:t>References:</w:t>
      </w:r>
    </w:p>
    <w:sectPr w:rsidR="007673B6" w:rsidSect="004551F7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551F7"/>
    <w:rsid w:val="00043659"/>
    <w:rsid w:val="00260E5C"/>
    <w:rsid w:val="00433C4B"/>
    <w:rsid w:val="004551F7"/>
    <w:rsid w:val="005F389B"/>
    <w:rsid w:val="006A2EFD"/>
    <w:rsid w:val="006B51EC"/>
    <w:rsid w:val="00746B79"/>
    <w:rsid w:val="007673B6"/>
    <w:rsid w:val="007E0868"/>
    <w:rsid w:val="00996643"/>
    <w:rsid w:val="00A37866"/>
    <w:rsid w:val="00DD6AA3"/>
    <w:rsid w:val="00EB2808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7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51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451</Words>
  <Characters>2574</Characters>
  <Application>Microsoft Office Word</Application>
  <DocSecurity>0</DocSecurity>
  <Lines>21</Lines>
  <Paragraphs>6</Paragraphs>
  <ScaleCrop>false</ScaleCrop>
  <Company>Stony Brook University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kalayci</dc:creator>
  <cp:keywords/>
  <cp:lastModifiedBy>Admin</cp:lastModifiedBy>
  <cp:revision>4</cp:revision>
  <dcterms:created xsi:type="dcterms:W3CDTF">2012-12-01T14:27:00Z</dcterms:created>
  <dcterms:modified xsi:type="dcterms:W3CDTF">2012-12-05T06:12:00Z</dcterms:modified>
</cp:coreProperties>
</file>